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5FA4D" w14:textId="37655A86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8196D">
        <w:rPr>
          <w:rFonts w:ascii="Times New Roman" w:hAnsi="Times New Roman" w:cs="Times New Roman"/>
          <w:sz w:val="24"/>
          <w:szCs w:val="24"/>
        </w:rPr>
        <w:t>6</w:t>
      </w:r>
    </w:p>
    <w:p w14:paraId="23A0604D" w14:textId="6AD15326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08196D">
        <w:rPr>
          <w:rFonts w:ascii="Times New Roman" w:hAnsi="Times New Roman" w:cs="Times New Roman"/>
          <w:sz w:val="24"/>
          <w:szCs w:val="24"/>
        </w:rPr>
        <w:t>10</w:t>
      </w:r>
    </w:p>
    <w:p w14:paraId="5A9B2072" w14:textId="77777777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77777777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51</w:t>
      </w:r>
    </w:p>
    <w:p w14:paraId="6ED06A09" w14:textId="712A1ECA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2025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80D999" w14:textId="0D4B1B04" w:rsidR="002125BD" w:rsidRPr="00DA6249" w:rsidRDefault="002125BD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DA6C3AA" w14:textId="73E9521A" w:rsidR="006A29C4" w:rsidRPr="00DC5DFF" w:rsidRDefault="002125BD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 w:rsidR="00F216DC">
        <w:rPr>
          <w:rFonts w:ascii="Times New Roman" w:hAnsi="Times New Roman"/>
          <w:b/>
          <w:sz w:val="24"/>
          <w:szCs w:val="24"/>
        </w:rPr>
        <w:t xml:space="preserve">с 1 </w:t>
      </w:r>
      <w:r w:rsidR="00C5406F">
        <w:rPr>
          <w:rFonts w:ascii="Times New Roman" w:hAnsi="Times New Roman"/>
          <w:b/>
          <w:sz w:val="24"/>
          <w:szCs w:val="24"/>
        </w:rPr>
        <w:t>октября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6249">
        <w:rPr>
          <w:rFonts w:ascii="Times New Roman" w:hAnsi="Times New Roman" w:cs="Times New Roman"/>
          <w:b/>
          <w:sz w:val="24"/>
          <w:szCs w:val="24"/>
        </w:rPr>
        <w:t>202</w:t>
      </w:r>
      <w:r w:rsidR="002B71A1">
        <w:rPr>
          <w:rFonts w:ascii="Times New Roman" w:hAnsi="Times New Roman" w:cs="Times New Roman"/>
          <w:b/>
          <w:sz w:val="24"/>
          <w:szCs w:val="24"/>
        </w:rPr>
        <w:t>5</w:t>
      </w:r>
      <w:r w:rsidRPr="00DA624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216DC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pPr w:leftFromText="180" w:rightFromText="180" w:vertAnchor="text" w:tblpX="-299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127"/>
        <w:gridCol w:w="1133"/>
      </w:tblGrid>
      <w:tr w:rsidR="00135456" w:rsidRPr="00EE426B" w14:paraId="6EF3BC7A" w14:textId="77777777" w:rsidTr="004C1416">
        <w:trPr>
          <w:trHeight w:val="20"/>
        </w:trPr>
        <w:tc>
          <w:tcPr>
            <w:tcW w:w="7083" w:type="dxa"/>
            <w:shd w:val="clear" w:color="000000" w:fill="FFFFFF"/>
            <w:noWrap/>
            <w:vAlign w:val="center"/>
            <w:hideMark/>
          </w:tcPr>
          <w:p w14:paraId="1EBFCCA7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14:paraId="3F1ADFC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14:paraId="0508EA6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42165CD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135456" w:rsidRPr="00EE426B" w14:paraId="6C251830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center"/>
            <w:hideMark/>
          </w:tcPr>
          <w:p w14:paraId="17928C8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135456" w:rsidRPr="002B53A4" w14:paraId="6804B9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61DD5C8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мягких тканей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19F4CAC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А06.01.001.001</w:t>
            </w: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14:paraId="774D355A" w14:textId="21E518F8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1B9C3D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5AB94A" w14:textId="664C8DB4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лицевого отдела черепа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82FE3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А06.03.002.005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B602009" w14:textId="79F57550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64E4D4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E9A453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верхней конечности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E982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А06.03.021.002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B0051C8" w14:textId="69940DE6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CBD0A46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64F7A50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нижней конечности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B82467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А06.03.036.002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D65664" w14:textId="69711C1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E4FB9C0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7B40185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с внутривенным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F3883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А06.03.058.003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DBD9D7D" w14:textId="288FD09B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930E36F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7395BF9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гортани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E49AB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7336184" w14:textId="06FF1EB9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4F57F24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13921B67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придаточных пазух носа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31FE7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А06.08.007.004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CB2084F" w14:textId="325894FD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C7DEB04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791B43A5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шеи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25FEF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А06.08.009.002</w:t>
            </w:r>
          </w:p>
        </w:tc>
        <w:tc>
          <w:tcPr>
            <w:tcW w:w="1133" w:type="dxa"/>
            <w:noWrap/>
            <w:vAlign w:val="center"/>
          </w:tcPr>
          <w:p w14:paraId="41D4D1B5" w14:textId="5D0F316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0F65B8F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25ADBF4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грудной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158F39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А06.09.005.002</w:t>
            </w:r>
          </w:p>
        </w:tc>
        <w:tc>
          <w:tcPr>
            <w:tcW w:w="1133" w:type="dxa"/>
            <w:noWrap/>
            <w:vAlign w:val="center"/>
          </w:tcPr>
          <w:p w14:paraId="32A7F889" w14:textId="1DA18AD5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25069FB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36237B34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грудной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контрастированием,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мультипланарной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трехмерной реконструкцией</w:t>
            </w:r>
          </w:p>
        </w:tc>
        <w:tc>
          <w:tcPr>
            <w:tcW w:w="2127" w:type="dxa"/>
            <w:noWrap/>
            <w:vAlign w:val="center"/>
          </w:tcPr>
          <w:p w14:paraId="0A3A5648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A06.09.005.003</w:t>
            </w:r>
          </w:p>
        </w:tc>
        <w:tc>
          <w:tcPr>
            <w:tcW w:w="1133" w:type="dxa"/>
            <w:noWrap/>
            <w:vAlign w:val="center"/>
          </w:tcPr>
          <w:p w14:paraId="7B0CBA34" w14:textId="182C509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FC1FAF6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51FE9D38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средостения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2FE261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А06.11.004.001</w:t>
            </w:r>
          </w:p>
        </w:tc>
        <w:tc>
          <w:tcPr>
            <w:tcW w:w="1133" w:type="dxa"/>
            <w:noWrap/>
            <w:vAlign w:val="center"/>
          </w:tcPr>
          <w:p w14:paraId="1ACE19D7" w14:textId="36FD351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E3CEC6E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7FC58F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Компьютерно-томографическая колоноскопия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591EFD23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А06.18.004.001</w:t>
            </w:r>
          </w:p>
        </w:tc>
        <w:tc>
          <w:tcPr>
            <w:tcW w:w="1133" w:type="dxa"/>
            <w:noWrap/>
            <w:vAlign w:val="center"/>
          </w:tcPr>
          <w:p w14:paraId="14E20740" w14:textId="6E99F647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69B8A5B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42470B0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3A8002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А06.20.002.003</w:t>
            </w:r>
          </w:p>
        </w:tc>
        <w:tc>
          <w:tcPr>
            <w:tcW w:w="1133" w:type="dxa"/>
            <w:noWrap/>
            <w:vAlign w:val="center"/>
          </w:tcPr>
          <w:p w14:paraId="5BF7A5AB" w14:textId="7BF7D95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65E248D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58179AD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малого таза у женщин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контрастированием,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мультипланарной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трехмерной реконструкцией</w:t>
            </w:r>
          </w:p>
        </w:tc>
        <w:tc>
          <w:tcPr>
            <w:tcW w:w="2127" w:type="dxa"/>
            <w:noWrap/>
            <w:vAlign w:val="center"/>
          </w:tcPr>
          <w:p w14:paraId="1C9C7636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А06.20.002.004</w:t>
            </w:r>
          </w:p>
        </w:tc>
        <w:tc>
          <w:tcPr>
            <w:tcW w:w="1133" w:type="dxa"/>
            <w:noWrap/>
            <w:vAlign w:val="center"/>
          </w:tcPr>
          <w:p w14:paraId="10401B25" w14:textId="330BF5F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14:paraId="375549FE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64ACDAF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органов таза у мужчин с </w:t>
            </w:r>
            <w:r w:rsidRPr="00C55F95">
              <w:rPr>
                <w:rFonts w:ascii="Times New Roman" w:hAnsi="Times New Roman" w:cs="Times New Roman"/>
                <w:sz w:val="20"/>
                <w:szCs w:val="20"/>
              </w:rPr>
              <w:t>внутривенным</w:t>
            </w: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5659E45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1133" w:type="dxa"/>
            <w:noWrap/>
            <w:vAlign w:val="center"/>
          </w:tcPr>
          <w:p w14:paraId="519AB66D" w14:textId="0DF7B8EF" w:rsidR="000F35BB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439E429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5E04594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 с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67E302D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А06.21.003.003</w:t>
            </w:r>
          </w:p>
        </w:tc>
        <w:tc>
          <w:tcPr>
            <w:tcW w:w="1133" w:type="dxa"/>
            <w:noWrap/>
            <w:vAlign w:val="center"/>
          </w:tcPr>
          <w:p w14:paraId="0AF0D577" w14:textId="51294D5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F45AD29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4BF2DFF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мягких тканей головы контрастированием </w:t>
            </w:r>
          </w:p>
        </w:tc>
        <w:tc>
          <w:tcPr>
            <w:tcW w:w="2127" w:type="dxa"/>
            <w:noWrap/>
            <w:vAlign w:val="center"/>
          </w:tcPr>
          <w:p w14:paraId="3F881114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А06.23.004.002</w:t>
            </w:r>
          </w:p>
        </w:tc>
        <w:tc>
          <w:tcPr>
            <w:tcW w:w="1133" w:type="dxa"/>
            <w:noWrap/>
            <w:vAlign w:val="center"/>
          </w:tcPr>
          <w:p w14:paraId="62040521" w14:textId="6E2027E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3BA0A37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3F10E6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6675F7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А06.23.004.006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6C737F2" w14:textId="737B14E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5F7D58C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7326CED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сосудов головного мозга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DB3A9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А06.23.004.007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64B81C" w14:textId="65AAB9C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556B5D2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3FC851B9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височной кости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F3F56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А06.25.003.002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41A7065" w14:textId="62A72A9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AEE61BB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4A8A360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глазницы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482E6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7328AFD5" w14:textId="541470A0" w:rsidR="000F35BB" w:rsidRPr="002B53A4" w:rsidRDefault="000F35BB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412BEBB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26283DB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почек и верхних мочевыводящих путей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D570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А06.28.009.001</w:t>
            </w:r>
          </w:p>
        </w:tc>
        <w:tc>
          <w:tcPr>
            <w:tcW w:w="1133" w:type="dxa"/>
            <w:noWrap/>
            <w:vAlign w:val="center"/>
          </w:tcPr>
          <w:p w14:paraId="47543219" w14:textId="19B48B80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06348B6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5E2BB0A6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брюшной полости и забрюшинного пространства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D24A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1133" w:type="dxa"/>
            <w:noWrap/>
            <w:vAlign w:val="center"/>
          </w:tcPr>
          <w:p w14:paraId="12A5DEDC" w14:textId="60E8F8D8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832FD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BE916B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брюшной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819C8A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0333988" w14:textId="4ECA590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AA555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28BC30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забрюшинного пространства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C8406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D5C57EA" w14:textId="18A6F42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135456" w:rsidRPr="00C55F95" w14:paraId="5DC0891E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23DFDA25" w14:textId="77777777" w:rsidR="00135456" w:rsidRPr="00C55F95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135456" w:rsidRPr="002B53A4" w14:paraId="0FAEC7D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592F45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мягких тканей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774F11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2139AF" w14:textId="1BFBC446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DE1D84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345D3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E8DA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E25740C" w14:textId="7F3D29A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4A4BCA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333FE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томографическое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перфузионное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исследование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26B9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40310B6" w14:textId="3209F5A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7C47810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E5544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DE7E2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99B87E" w14:textId="26B2AF5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4E042D2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E2DDFC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0EEC76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А06.03.036.001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64D320" w14:textId="49B334A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C5AF49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144B8F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788B0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А06.03.058</w:t>
            </w:r>
          </w:p>
        </w:tc>
        <w:tc>
          <w:tcPr>
            <w:tcW w:w="1133" w:type="dxa"/>
            <w:shd w:val="clear" w:color="000000" w:fill="FFFFFF"/>
            <w:noWrap/>
          </w:tcPr>
          <w:p w14:paraId="6F79BD2A" w14:textId="76E82D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93F5B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866E45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534F2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А06.03.062</w:t>
            </w:r>
          </w:p>
        </w:tc>
        <w:tc>
          <w:tcPr>
            <w:tcW w:w="1133" w:type="dxa"/>
            <w:shd w:val="clear" w:color="000000" w:fill="FFFFFF"/>
            <w:noWrap/>
          </w:tcPr>
          <w:p w14:paraId="3D113C34" w14:textId="1B8BCCF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4518B2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EB84B6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костей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328AF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А06.03.069</w:t>
            </w:r>
          </w:p>
        </w:tc>
        <w:tc>
          <w:tcPr>
            <w:tcW w:w="1133" w:type="dxa"/>
            <w:shd w:val="clear" w:color="000000" w:fill="FFFFFF"/>
            <w:noWrap/>
          </w:tcPr>
          <w:p w14:paraId="410ABF16" w14:textId="474E3E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8CCC0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54410A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сустава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500FB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А06.04.017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5878060B" w14:textId="49C08B0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1125E1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7C284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височно-нижнечелюстных суставов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122B9D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А06.04.020</w:t>
            </w:r>
          </w:p>
        </w:tc>
        <w:tc>
          <w:tcPr>
            <w:tcW w:w="1133" w:type="dxa"/>
            <w:shd w:val="clear" w:color="000000" w:fill="FFFFFF"/>
            <w:noWrap/>
          </w:tcPr>
          <w:p w14:paraId="0C401280" w14:textId="72B6ED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BD4688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8B15F6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пазух, носа, гортани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A6606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4CCB1F8" w14:textId="6593526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A838C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BB29C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верхних дыхательных путей и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3DD71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8713824" w14:textId="4A73C8E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14115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A0B9C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шеи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804903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1E58CA" w14:textId="3A8EDD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1237CD9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8D15B21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A1DECC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46ED21D5" w14:textId="4D2321BA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5D3A31" w:rsidRPr="003D509F" w14:paraId="65D7A0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FCA54E8" w14:textId="77559D62" w:rsidR="005D3A31" w:rsidRPr="0005058D" w:rsidRDefault="005D3A31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2807BE" w14:textId="58F134F3" w:rsidR="005D3A31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7ABDFE74" w14:textId="4D688522" w:rsidR="005D3A31" w:rsidRPr="00B94EBF" w:rsidRDefault="007634B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4527,61</w:t>
            </w:r>
          </w:p>
        </w:tc>
      </w:tr>
      <w:tr w:rsidR="00EF3E85" w:rsidRPr="0005058D" w14:paraId="017E5D8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D79C5D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легких (</w:t>
            </w:r>
            <w:proofErr w:type="spellStart"/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малодозная</w:t>
            </w:r>
            <w:proofErr w:type="spellEnd"/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скрининга рака легкого)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964239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776584" w14:textId="24246240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2835AD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7D614EC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общей сонной артерии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ED93A1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7454A07" w14:textId="1C6202A8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32ED77D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4A57D5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легочной артерии избирательная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18532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413BEC85" w14:textId="3E64474A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5E5F5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B1C5969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верхней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99F0236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1424AF21" w14:textId="7D768753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B516A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9F9D162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нижней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FE256D2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А06.12.039</w:t>
            </w:r>
          </w:p>
        </w:tc>
        <w:tc>
          <w:tcPr>
            <w:tcW w:w="1133" w:type="dxa"/>
            <w:shd w:val="clear" w:color="000000" w:fill="FFFFFF"/>
            <w:noWrap/>
          </w:tcPr>
          <w:p w14:paraId="3929954D" w14:textId="779ED933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29ACA8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D789E3D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75B723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A3A4D19" w14:textId="1741D6E6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15B2B9D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FB9B633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8FAAA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А06.21.003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C939B1F" w14:textId="03EB41F4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AD7E2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491700A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A83E2CF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0A0FB5D" w14:textId="0BBF84B9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065FFE" w:rsidRPr="0005058D" w14:paraId="4F4D8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147F592" w14:textId="16EDC8A5" w:rsidR="00065FFE" w:rsidRPr="0005058D" w:rsidRDefault="00065FFE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A4BF07" w14:textId="272E935B" w:rsidR="00065FFE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B4132FB" w14:textId="3FAA568E" w:rsidR="00065FFE" w:rsidRPr="00B94EBF" w:rsidRDefault="007634B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4527,61</w:t>
            </w:r>
          </w:p>
        </w:tc>
      </w:tr>
      <w:tr w:rsidR="00EF3E85" w:rsidRPr="0005058D" w14:paraId="0C73F55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114A57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D5D9F16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5BACBA4D" w14:textId="13F2DCC4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D21A14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98BF0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E4A1D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321A771" w14:textId="51F6EDBA" w:rsidR="00EF3E85" w:rsidRPr="00B94EBF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F1533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35B53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75689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0C39C3B2" w14:textId="013C408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22D6D6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6737F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DA91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9086593" w14:textId="21F8C42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701BBC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3C9E5D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82A35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5C1630D" w14:textId="44E5937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71F48C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88D4A6E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6D64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А06.30.005.001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2ADF867" w14:textId="372FAC6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15226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636FCF1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92787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C23B7E1" w14:textId="03A86F1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4DD6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962F0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Топометрия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томографическая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96DB5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А06.30.009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94A23" w14:textId="04BCAAC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135456" w:rsidRPr="002B53A4" w14:paraId="4C3AFABD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8310935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2B5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135456" w:rsidRPr="002B53A4" w14:paraId="0DF6562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B1FF40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с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9A04E2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A05.01.002.001</w:t>
            </w:r>
          </w:p>
        </w:tc>
        <w:tc>
          <w:tcPr>
            <w:tcW w:w="1133" w:type="dxa"/>
            <w:noWrap/>
          </w:tcPr>
          <w:p w14:paraId="2FBA0248" w14:textId="3D555BD2" w:rsidR="00135456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FF0F65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E530A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C26AB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А05.03.002.001</w:t>
            </w:r>
          </w:p>
        </w:tc>
        <w:tc>
          <w:tcPr>
            <w:tcW w:w="1133" w:type="dxa"/>
            <w:noWrap/>
          </w:tcPr>
          <w:p w14:paraId="4784E278" w14:textId="7DA61CC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38AD74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A26BB1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E48BF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А05.03.003.001</w:t>
            </w:r>
          </w:p>
        </w:tc>
        <w:tc>
          <w:tcPr>
            <w:tcW w:w="1133" w:type="dxa"/>
            <w:noWrap/>
          </w:tcPr>
          <w:p w14:paraId="5CDA736C" w14:textId="2D5557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E9096A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0712E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04A8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А05.03.004.001</w:t>
            </w:r>
          </w:p>
        </w:tc>
        <w:tc>
          <w:tcPr>
            <w:tcW w:w="1133" w:type="dxa"/>
            <w:noWrap/>
          </w:tcPr>
          <w:p w14:paraId="3AB93770" w14:textId="2DE3ED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2AE5A8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BEFA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 резонансная томография суставов (один сустав)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17D91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А05.04.001.001</w:t>
            </w:r>
          </w:p>
        </w:tc>
        <w:tc>
          <w:tcPr>
            <w:tcW w:w="1133" w:type="dxa"/>
            <w:noWrap/>
          </w:tcPr>
          <w:p w14:paraId="74EFB452" w14:textId="39171F2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E2BA82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78D43D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6F6E9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А05.12.006</w:t>
            </w:r>
          </w:p>
        </w:tc>
        <w:tc>
          <w:tcPr>
            <w:tcW w:w="1133" w:type="dxa"/>
            <w:noWrap/>
          </w:tcPr>
          <w:p w14:paraId="7AF32DA9" w14:textId="1D50AFD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4FC23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BDFA2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D789E7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А05.20.003.001</w:t>
            </w:r>
          </w:p>
        </w:tc>
        <w:tc>
          <w:tcPr>
            <w:tcW w:w="1133" w:type="dxa"/>
            <w:noWrap/>
          </w:tcPr>
          <w:p w14:paraId="7763A69F" w14:textId="5D5302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BEB72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F7AF2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1407EA1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А05.21.001.001</w:t>
            </w:r>
          </w:p>
        </w:tc>
        <w:tc>
          <w:tcPr>
            <w:tcW w:w="1133" w:type="dxa"/>
            <w:noWrap/>
          </w:tcPr>
          <w:p w14:paraId="0EABB27F" w14:textId="6523A76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47C6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97535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надпочечников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264CD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А05.22.001.001</w:t>
            </w:r>
          </w:p>
        </w:tc>
        <w:tc>
          <w:tcPr>
            <w:tcW w:w="1133" w:type="dxa"/>
            <w:noWrap/>
          </w:tcPr>
          <w:p w14:paraId="3024F29E" w14:textId="01A672A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343465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305DA6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9736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А05.22.002.001</w:t>
            </w:r>
          </w:p>
        </w:tc>
        <w:tc>
          <w:tcPr>
            <w:tcW w:w="1133" w:type="dxa"/>
            <w:noWrap/>
          </w:tcPr>
          <w:p w14:paraId="4E1914E4" w14:textId="4D50903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1E55A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6EE7DC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765D078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A05.23.009.001</w:t>
            </w:r>
          </w:p>
        </w:tc>
        <w:tc>
          <w:tcPr>
            <w:tcW w:w="1133" w:type="dxa"/>
            <w:noWrap/>
          </w:tcPr>
          <w:p w14:paraId="69F688A7" w14:textId="2964D5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C7FC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6DE95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0A360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А05.23.009.011</w:t>
            </w:r>
          </w:p>
        </w:tc>
        <w:tc>
          <w:tcPr>
            <w:tcW w:w="1133" w:type="dxa"/>
            <w:noWrap/>
          </w:tcPr>
          <w:p w14:paraId="76C84804" w14:textId="316B5AA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2749A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C7FD8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9E42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А05.26.008.001</w:t>
            </w:r>
          </w:p>
        </w:tc>
        <w:tc>
          <w:tcPr>
            <w:tcW w:w="1133" w:type="dxa"/>
            <w:noWrap/>
          </w:tcPr>
          <w:p w14:paraId="5578B2EA" w14:textId="2663469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0C512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E5990A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100FF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А05.28.002.001</w:t>
            </w:r>
          </w:p>
        </w:tc>
        <w:tc>
          <w:tcPr>
            <w:tcW w:w="1133" w:type="dxa"/>
            <w:noWrap/>
          </w:tcPr>
          <w:p w14:paraId="1C407B40" w14:textId="6142E3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058585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72FAC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0BED5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А05.30.004.001</w:t>
            </w:r>
          </w:p>
        </w:tc>
        <w:tc>
          <w:tcPr>
            <w:tcW w:w="1133" w:type="dxa"/>
            <w:noWrap/>
          </w:tcPr>
          <w:p w14:paraId="4D9C701A" w14:textId="33DFA9A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1A66D6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E5DEEE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брюшной полости с внутривенным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A341D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А05.30.005.001</w:t>
            </w:r>
          </w:p>
        </w:tc>
        <w:tc>
          <w:tcPr>
            <w:tcW w:w="1133" w:type="dxa"/>
            <w:noWrap/>
          </w:tcPr>
          <w:p w14:paraId="26212C1F" w14:textId="0F628E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80C50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8BF5DC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брюшной полости с внутривенным введением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гепатотропного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контрастного препарата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7DB4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А05.30.005.002</w:t>
            </w:r>
          </w:p>
        </w:tc>
        <w:tc>
          <w:tcPr>
            <w:tcW w:w="1133" w:type="dxa"/>
            <w:noWrap/>
          </w:tcPr>
          <w:p w14:paraId="217A9E01" w14:textId="717DE33B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DDEB22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78101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грудной клетки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0D3B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А05.30.006.001</w:t>
            </w:r>
          </w:p>
        </w:tc>
        <w:tc>
          <w:tcPr>
            <w:tcW w:w="1133" w:type="dxa"/>
            <w:noWrap/>
          </w:tcPr>
          <w:p w14:paraId="4EACFFD0" w14:textId="1647B92D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EEA99C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364F84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95968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А05.30.007.001</w:t>
            </w:r>
          </w:p>
        </w:tc>
        <w:tc>
          <w:tcPr>
            <w:tcW w:w="1133" w:type="dxa"/>
            <w:noWrap/>
          </w:tcPr>
          <w:p w14:paraId="6CBCB7F8" w14:textId="4E54CDE6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71971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9197A4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749E4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А05.30.008.001</w:t>
            </w:r>
          </w:p>
        </w:tc>
        <w:tc>
          <w:tcPr>
            <w:tcW w:w="1133" w:type="dxa"/>
            <w:noWrap/>
          </w:tcPr>
          <w:p w14:paraId="01E800C1" w14:textId="123D1F7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822259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CBF642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571AEC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А05.30.010.001</w:t>
            </w:r>
          </w:p>
        </w:tc>
        <w:tc>
          <w:tcPr>
            <w:tcW w:w="1133" w:type="dxa"/>
            <w:noWrap/>
          </w:tcPr>
          <w:p w14:paraId="754B6301" w14:textId="21698B7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86796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08A7A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414D2C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А05.30.011.001</w:t>
            </w:r>
          </w:p>
        </w:tc>
        <w:tc>
          <w:tcPr>
            <w:tcW w:w="1133" w:type="dxa"/>
            <w:noWrap/>
          </w:tcPr>
          <w:p w14:paraId="6DE670E8" w14:textId="5C22C2F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93B227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ED4243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213BAE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А05.30.012.001</w:t>
            </w:r>
          </w:p>
        </w:tc>
        <w:tc>
          <w:tcPr>
            <w:tcW w:w="1133" w:type="dxa"/>
            <w:noWrap/>
          </w:tcPr>
          <w:p w14:paraId="29F5794C" w14:textId="0993821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135456" w:rsidRPr="00667CF9" w14:paraId="2BC4F5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7CA6F2FE" w14:textId="77777777" w:rsidR="00135456" w:rsidRPr="00667CF9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135456" w:rsidRPr="002B53A4" w14:paraId="5D1384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E0954A8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70191F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624A7265" w14:textId="36FB8024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25D16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D1ED3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мышечной системы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08653D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C4A1D90" w14:textId="7BA8E7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8CF4F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83C8E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костной ткани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2F897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8B96CBB" w14:textId="1C30223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800DC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669E4F9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26045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692D70" w14:textId="7FB8FE4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81550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0CB1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0CCE9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745DA87A" w14:textId="57C8737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6EF50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4C4B62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98D67B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0D18885" w14:textId="1CFEAA2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F88F7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BB46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 резонансная томография суставов (один сустав)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382940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376618C" w14:textId="7F5317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301E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7C5F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околоносовых пазух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CC23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164341E" w14:textId="0B8DB1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A1D51E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1C1AE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A42343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8D90EE6" w14:textId="2290CFC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FBDE84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1DB647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носоротоглотки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8AA958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A05.08.004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53383E61" w14:textId="54F1ED3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6BD62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383D75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легких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E9C4C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A2EF6C4" w14:textId="13E94D8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9195A3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A8A8C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3EC9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63C509E4" w14:textId="1EB6292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65CEC9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CA73A3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6710C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A0B80E7" w14:textId="69AB611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78C482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5ED52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артериография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7FAC7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908F42D" w14:textId="3183A4C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1C30D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BB9BA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венография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316D3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2637C8B9" w14:textId="20F35C4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A2FED4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58B1E9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ангиография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522842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8352742" w14:textId="0E122C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6FF2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4BAFE3D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холангиография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5C477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D25DBD9" w14:textId="48926A0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80B63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1B5A8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поджелудочной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1C9DE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1E34CF0" w14:textId="2BB9644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0FDD0A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7FE074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холангиопанкреатография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6907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361FB98" w14:textId="4BA56F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34C2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43AA0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81C4A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</w:t>
            </w:r>
          </w:p>
        </w:tc>
        <w:tc>
          <w:tcPr>
            <w:tcW w:w="1133" w:type="dxa"/>
            <w:shd w:val="clear" w:color="000000" w:fill="FFFFFF"/>
            <w:noWrap/>
            <w:hideMark/>
          </w:tcPr>
          <w:p w14:paraId="20734542" w14:textId="17B165F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36C0C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1D4E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мошонки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B39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9C0D84C" w14:textId="60A527E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EBEBF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8DDAE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надпочечников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1460A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6CCED78" w14:textId="578432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052753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6BDDB5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9487C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92A8C3B" w14:textId="6B73D7A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A2C16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667D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7E15F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4C2A1CE1" w14:textId="007C11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4028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CE241D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ангиография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интракарниальных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04C2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4A689D4" w14:textId="31958A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33BCDD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385B3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0F5D5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017C93B9" w14:textId="4032BCA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EFD91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8547C5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32BC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16EE263" w14:textId="312CF4D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F81E15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D681B3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DE8572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5656FE2" w14:textId="5B8CA2F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A19B4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4AF38F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малого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2A7FD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677B9A4" w14:textId="152D877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E868C5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73055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432B6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FE5D0C3" w14:textId="0D50B3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D386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AC325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грудной клетки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7F7A1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47AFC94" w14:textId="155512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B961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8B835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DF170F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52888D00" w14:textId="61265F6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5CE313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75D93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BFB12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A0891CC" w14:textId="0090E39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5D55D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434A1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A7F6F1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75D67BEE" w14:textId="066B12B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3D300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B3070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A215C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3CF6D194" w14:textId="5657091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3FFD0A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0CD7B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кисти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5FAA1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B248B47" w14:textId="2F73D6D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568E7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F4507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BEB44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7915D3BD" w14:textId="194CC80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4806AFC" w14:textId="77777777" w:rsidTr="004C1416">
        <w:trPr>
          <w:trHeight w:val="70"/>
        </w:trPr>
        <w:tc>
          <w:tcPr>
            <w:tcW w:w="7083" w:type="dxa"/>
            <w:shd w:val="clear" w:color="000000" w:fill="FFFFFF"/>
            <w:vAlign w:val="bottom"/>
          </w:tcPr>
          <w:p w14:paraId="348064E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стопы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ABB96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F462D6" w14:textId="2DC53A0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715A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D9504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плода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E298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A05.30.015</w:t>
            </w:r>
          </w:p>
        </w:tc>
        <w:tc>
          <w:tcPr>
            <w:tcW w:w="1133" w:type="dxa"/>
            <w:shd w:val="clear" w:color="000000" w:fill="FFFFFF"/>
            <w:noWrap/>
          </w:tcPr>
          <w:p w14:paraId="28080788" w14:textId="78DDADC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135456" w:rsidRPr="002B53A4" w14:paraId="7BD216DA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bottom"/>
            <w:hideMark/>
          </w:tcPr>
          <w:p w14:paraId="74EB2407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Ультразвуковое исследование сердечно-сосудистой системы</w:t>
            </w:r>
          </w:p>
        </w:tc>
      </w:tr>
      <w:tr w:rsidR="00135456" w:rsidRPr="002B53A4" w14:paraId="2811912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5C3A234" w14:textId="77777777" w:rsidR="00135456" w:rsidRPr="00750890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328C37" w14:textId="77777777" w:rsidR="00135456" w:rsidRPr="00750890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73A0654" w14:textId="72B4DD05" w:rsidR="00135456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B94EBF" w:rsidRPr="002B53A4" w14:paraId="0D90B99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A38C80B" w14:textId="5032822C" w:rsidR="00B94EBF" w:rsidRPr="00750890" w:rsidRDefault="00C5406F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06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Эхокардиография с физической нагрузкой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F5F030C" w14:textId="159F5BAD" w:rsidR="00B94EBF" w:rsidRPr="00750890" w:rsidRDefault="00B94EBF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EB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A04.10.002.004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B04ADEA" w14:textId="7F8E7D79" w:rsidR="00B94EBF" w:rsidRPr="00750890" w:rsidRDefault="008201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13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3 638,54</w:t>
            </w:r>
          </w:p>
        </w:tc>
      </w:tr>
      <w:tr w:rsidR="00EF3E85" w:rsidRPr="002B53A4" w14:paraId="5FB9230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FAF17E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Эхокардиография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чреспищеводная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0F4490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6C647B0" w14:textId="40AE9C4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181273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C8263B7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трехмерная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3853F3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95D68" w14:textId="7956E99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23853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2CB1B6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E86E1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D3DFAB" w14:textId="77C9505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0BBFA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F781E8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допплерография сосудов (артерий и вен) верхних конечностей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3F9C17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A53ED1B" w14:textId="0837403E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40EE7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76981E4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Ультразвуковая допплерография транскраниальная артерий методом мониторирования</w:t>
            </w:r>
          </w:p>
        </w:tc>
        <w:tc>
          <w:tcPr>
            <w:tcW w:w="2127" w:type="dxa"/>
            <w:noWrap/>
            <w:vAlign w:val="center"/>
          </w:tcPr>
          <w:p w14:paraId="44CFC6A4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A04.12.001.006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2046ADA" w14:textId="319097F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B01DE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1B3C885D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верхних конечностей</w:t>
            </w:r>
          </w:p>
        </w:tc>
        <w:tc>
          <w:tcPr>
            <w:tcW w:w="2127" w:type="dxa"/>
            <w:noWrap/>
            <w:vAlign w:val="center"/>
          </w:tcPr>
          <w:p w14:paraId="7C48267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6F84C10" w14:textId="6221EF1B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62B316E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25D36576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127" w:type="dxa"/>
            <w:noWrap/>
            <w:vAlign w:val="center"/>
          </w:tcPr>
          <w:p w14:paraId="39E8221B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</w:t>
            </w:r>
            <w:bookmarkStart w:id="1" w:name="_GoBack"/>
            <w:bookmarkEnd w:id="1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19712F2B" w14:textId="5F6C924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46E44A44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6214144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верхних конечностей</w:t>
            </w:r>
          </w:p>
        </w:tc>
        <w:tc>
          <w:tcPr>
            <w:tcW w:w="2127" w:type="dxa"/>
            <w:noWrap/>
            <w:vAlign w:val="center"/>
          </w:tcPr>
          <w:p w14:paraId="375A3D3C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BEBFA0B" w14:textId="2127DB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5F34023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3F01FD7A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нижних конечностей</w:t>
            </w:r>
          </w:p>
        </w:tc>
        <w:tc>
          <w:tcPr>
            <w:tcW w:w="2127" w:type="dxa"/>
            <w:noWrap/>
            <w:vAlign w:val="center"/>
          </w:tcPr>
          <w:p w14:paraId="4A6604F1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А04.12.006.001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6D8604D" w14:textId="2514A29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7B48C52" w14:textId="77777777" w:rsidTr="004C1416">
        <w:trPr>
          <w:trHeight w:val="20"/>
        </w:trPr>
        <w:tc>
          <w:tcPr>
            <w:tcW w:w="7083" w:type="dxa"/>
            <w:vAlign w:val="center"/>
          </w:tcPr>
          <w:p w14:paraId="0FF07A9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нижних конечностей</w:t>
            </w:r>
          </w:p>
        </w:tc>
        <w:tc>
          <w:tcPr>
            <w:tcW w:w="2127" w:type="dxa"/>
            <w:noWrap/>
            <w:vAlign w:val="center"/>
          </w:tcPr>
          <w:p w14:paraId="179B169F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3BF9499" w14:textId="4A6529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1DCAE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77FE5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65B7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3B381725" w14:textId="7E4238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135456" w:rsidRPr="002B53A4" w14:paraId="31D167CC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A177AD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Эндоскопические диагностические исследование</w:t>
            </w:r>
          </w:p>
        </w:tc>
      </w:tr>
      <w:tr w:rsidR="00135456" w:rsidRPr="002B53A4" w14:paraId="15D1D8F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987CC15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AD2CB3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98BE86" w14:textId="57A45667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08DA7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7C939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36828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23A9F94" w14:textId="4237E1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65186E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4B2D29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44C0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795B39E" w14:textId="0DF8C1D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5924E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52C2A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Ректосигмоидоскопия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302E22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А03.19.004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0A9D4E5" w14:textId="6470CE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135456" w:rsidRPr="002B53A4" w14:paraId="2CDC033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CEA200B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Молекулярно-генетическое исследование с целью диагностики онкологических заболеваний</w:t>
            </w:r>
          </w:p>
        </w:tc>
      </w:tr>
      <w:tr w:rsidR="00135456" w:rsidRPr="002B53A4" w14:paraId="629807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F7417D2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C287A9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08DB5D54" w14:textId="2E6F83C9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0D6301D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D687F9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CF41C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C066BD1" w14:textId="2D15479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6D40D7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A4AC24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BRAF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(операционном) материале 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0B7BC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0098494E" w14:textId="777C20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60414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BA3C297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6D0EA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66D6B5A9" w14:textId="6EDD8E5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C3945B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99E31F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BAB17E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5DC07AF1" w14:textId="5114CE7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1573C4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C34795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Молекулярно-генетическое исследование мутаций в гене с-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KIT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1FBBC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5072709E" w14:textId="581A217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9FA5039" w14:textId="77777777" w:rsidTr="004C1416">
        <w:trPr>
          <w:trHeight w:val="201"/>
        </w:trPr>
        <w:tc>
          <w:tcPr>
            <w:tcW w:w="7083" w:type="dxa"/>
            <w:shd w:val="clear" w:color="000000" w:fill="FFFFFF"/>
            <w:vAlign w:val="center"/>
          </w:tcPr>
          <w:p w14:paraId="1AAF882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EGFR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B07AB7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А27.30.016</w:t>
            </w:r>
          </w:p>
        </w:tc>
        <w:tc>
          <w:tcPr>
            <w:tcW w:w="1133" w:type="dxa"/>
            <w:shd w:val="clear" w:color="000000" w:fill="FFFFFF"/>
            <w:noWrap/>
          </w:tcPr>
          <w:p w14:paraId="5048F560" w14:textId="235BE99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24051E5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2E46736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58478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А27.30.051</w:t>
            </w:r>
          </w:p>
        </w:tc>
        <w:tc>
          <w:tcPr>
            <w:tcW w:w="1133" w:type="dxa"/>
            <w:shd w:val="clear" w:color="000000" w:fill="FFFFFF"/>
            <w:noWrap/>
          </w:tcPr>
          <w:p w14:paraId="78BDCA41" w14:textId="5B5CD1C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1B19BE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368E942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96F0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А27.30.052</w:t>
            </w:r>
          </w:p>
        </w:tc>
        <w:tc>
          <w:tcPr>
            <w:tcW w:w="1133" w:type="dxa"/>
            <w:shd w:val="clear" w:color="000000" w:fill="FFFFFF"/>
            <w:noWrap/>
          </w:tcPr>
          <w:p w14:paraId="3CB548AB" w14:textId="6588731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B5F5D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5B65683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Метилирования гена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MGMT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F21D3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А27.30.057</w:t>
            </w:r>
          </w:p>
        </w:tc>
        <w:tc>
          <w:tcPr>
            <w:tcW w:w="1133" w:type="dxa"/>
            <w:shd w:val="clear" w:color="000000" w:fill="FFFFFF"/>
            <w:noWrap/>
          </w:tcPr>
          <w:p w14:paraId="6FCA34FA" w14:textId="0B4E86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9231AF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498627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исследований для диагностики меланомы кожи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06AC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В03.027.044</w:t>
            </w:r>
          </w:p>
        </w:tc>
        <w:tc>
          <w:tcPr>
            <w:tcW w:w="1133" w:type="dxa"/>
            <w:shd w:val="clear" w:color="000000" w:fill="FFFFFF"/>
            <w:noWrap/>
          </w:tcPr>
          <w:p w14:paraId="1C147D99" w14:textId="3EC0265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764E35" w:rsidRPr="002B53A4" w14:paraId="0A59AF5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5B73F3B8" w14:textId="6749CD67" w:rsidR="00764E35" w:rsidRPr="002B53A4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Патологоанатомическое исследование с целью диагностики онкологических заболеваний и подбора противоопухолевой лекарственной терапии</w:t>
            </w:r>
          </w:p>
        </w:tc>
      </w:tr>
      <w:tr w:rsidR="00135456" w:rsidRPr="002B53A4" w14:paraId="5FCA9E2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A859C0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E87D69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</w:t>
            </w:r>
          </w:p>
        </w:tc>
        <w:tc>
          <w:tcPr>
            <w:tcW w:w="1133" w:type="dxa"/>
            <w:shd w:val="clear" w:color="000000" w:fill="FFFFFF"/>
            <w:noWrap/>
          </w:tcPr>
          <w:p w14:paraId="2C414A42" w14:textId="796B71B8" w:rsidR="00135456" w:rsidRPr="002B53A4" w:rsidRDefault="004A57A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3DE3D2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2A97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первой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CB3B6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EB1BE4C" w14:textId="7E0F6813" w:rsidR="00EF3E85" w:rsidRPr="00C5406F" w:rsidRDefault="004A57A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3084,76</w:t>
            </w:r>
          </w:p>
        </w:tc>
      </w:tr>
      <w:tr w:rsidR="00EF3E85" w:rsidRPr="002B53A4" w14:paraId="3905F99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DCEF50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материла второй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D5AA5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4F513D1" w14:textId="6E1DA11D" w:rsidR="00EF3E85" w:rsidRPr="00C5406F" w:rsidRDefault="004A57A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06F">
              <w:rPr>
                <w:rFonts w:ascii="Times New Roman" w:hAnsi="Times New Roman" w:cs="Times New Roman"/>
                <w:sz w:val="20"/>
                <w:szCs w:val="20"/>
              </w:rPr>
              <w:t>3481,64</w:t>
            </w:r>
          </w:p>
        </w:tc>
      </w:tr>
      <w:tr w:rsidR="00EF3E85" w:rsidRPr="002B53A4" w14:paraId="073BD0B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544E65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третьей категории сложности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45018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557754D" w14:textId="47D37C75" w:rsidR="00EF3E85" w:rsidRPr="00C5406F" w:rsidRDefault="004A57A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06F">
              <w:rPr>
                <w:rFonts w:ascii="Times New Roman" w:hAnsi="Times New Roman" w:cs="Times New Roman"/>
                <w:sz w:val="20"/>
                <w:szCs w:val="20"/>
              </w:rPr>
              <w:t>3973,69</w:t>
            </w:r>
          </w:p>
        </w:tc>
      </w:tr>
      <w:tr w:rsidR="00EF3E85" w:rsidRPr="002B53A4" w14:paraId="16297E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C373E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четвертой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41E97E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A73D5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32E8559F" w14:textId="37E80499" w:rsidR="00EF3E85" w:rsidRPr="00C5406F" w:rsidRDefault="004A57A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06F">
              <w:rPr>
                <w:rFonts w:ascii="Times New Roman" w:hAnsi="Times New Roman" w:cs="Times New Roman"/>
                <w:sz w:val="20"/>
                <w:szCs w:val="20"/>
              </w:rPr>
              <w:t>4629,77</w:t>
            </w:r>
          </w:p>
        </w:tc>
      </w:tr>
      <w:tr w:rsidR="00EF3E85" w:rsidRPr="002B53A4" w14:paraId="3024668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EC372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пятой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0D1B14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D4996B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7D0E7ED3" w14:textId="2AA7C544" w:rsidR="00EF3E85" w:rsidRPr="00C5406F" w:rsidRDefault="004A57A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06F">
              <w:rPr>
                <w:rFonts w:ascii="Times New Roman" w:hAnsi="Times New Roman" w:cs="Times New Roman"/>
                <w:sz w:val="20"/>
                <w:szCs w:val="20"/>
              </w:rPr>
              <w:t>5187,43</w:t>
            </w:r>
          </w:p>
        </w:tc>
      </w:tr>
      <w:tr w:rsidR="00EF3E85" w:rsidRPr="002B53A4" w14:paraId="4E97F84C" w14:textId="77777777" w:rsidTr="004A57A4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0EA08F" w14:textId="18BC56DA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с применением иммуногистохимических методов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3245B1" w14:textId="327DB6AA" w:rsidR="00EF3E85" w:rsidRPr="00750890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А08.30.013</w:t>
            </w:r>
          </w:p>
        </w:tc>
        <w:tc>
          <w:tcPr>
            <w:tcW w:w="1133" w:type="dxa"/>
            <w:shd w:val="clear" w:color="000000" w:fill="FFFFFF"/>
            <w:noWrap/>
          </w:tcPr>
          <w:p w14:paraId="3BA89CE6" w14:textId="4BBF761F" w:rsidR="00EF3E85" w:rsidRPr="00C5406F" w:rsidRDefault="004A57A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0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7829,80</w:t>
            </w:r>
          </w:p>
        </w:tc>
      </w:tr>
      <w:tr w:rsidR="00764E35" w:rsidRPr="002B53A4" w14:paraId="0FB057EB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6D9E198" w14:textId="743D5E9C" w:rsidR="00764E35" w:rsidRPr="00750890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</w:t>
            </w:r>
            <w:r w:rsidR="00EE1925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764E35" w:rsidRPr="002B53A4" w14:paraId="7707058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981B9" w14:textId="588D65D4" w:rsidR="00764E35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28E9F" w14:textId="799850F2" w:rsidR="00764E35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A061958" w14:textId="505A43C1" w:rsidR="00764E35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0EB269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6D1F74" w14:textId="16934BA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с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туморотропными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РФП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5CA38B" w14:textId="6F0971E9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AF5BF" w14:textId="3F729E4A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114138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D8F7131" w14:textId="3242295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F65678" w14:textId="4743C418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F600233" w14:textId="2F6EA576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91332B" w:rsidRPr="002B53A4" w14:paraId="43BA37A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756D158" w14:textId="69ADD767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8A9CA14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4BA2215" w14:textId="312B1C8B" w:rsidR="0091332B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764E35" w14:paraId="29B8301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6566898F" w14:textId="050D9631" w:rsidR="00EB0FDD" w:rsidRPr="004A57A4" w:rsidRDefault="004C141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томография,</w:t>
            </w:r>
            <w:r w:rsidR="00EB0FDD" w:rsidRPr="004A57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</w:t>
            </w:r>
            <w:r w:rsidR="00EE1925" w:rsidRPr="004A57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без контрастирования</w:t>
            </w:r>
          </w:p>
        </w:tc>
      </w:tr>
      <w:tr w:rsidR="00EB0FDD" w:rsidRPr="002B53A4" w14:paraId="5CE8446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195625" w14:textId="7777777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0A8BFA" w14:textId="77777777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4A8DB0D" w14:textId="3B809FF5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30BA0A3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5953CF2" w14:textId="2BD09F8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для выявления воспалительных очагов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4FF0B8" w14:textId="4672A0D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A07.30.034.001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D2B6C1" w14:textId="4177C85A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4CFADA9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C27B760" w14:textId="48159D5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с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туморотропными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РФП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B2C952" w14:textId="1311C901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</w:t>
            </w:r>
          </w:p>
        </w:tc>
        <w:tc>
          <w:tcPr>
            <w:tcW w:w="1133" w:type="dxa"/>
            <w:shd w:val="clear" w:color="000000" w:fill="FFFFFF"/>
            <w:noWrap/>
          </w:tcPr>
          <w:p w14:paraId="47E23AE9" w14:textId="52DF4157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7F77933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EA13D9B" w14:textId="11F5E14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костей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54039" w14:textId="5AE36EDD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C3D872D" w14:textId="377E94C8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3C1C112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957F5A8" w14:textId="1BABEB8F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миокарда</w:t>
            </w:r>
          </w:p>
        </w:tc>
        <w:tc>
          <w:tcPr>
            <w:tcW w:w="2127" w:type="dxa"/>
            <w:shd w:val="clear" w:color="000000" w:fill="FFFFFF"/>
            <w:noWrap/>
          </w:tcPr>
          <w:p w14:paraId="2E7802ED" w14:textId="675C2DF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D151038" w14:textId="4B600E71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91332B" w:rsidRPr="002B53A4" w14:paraId="0C901F9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2CE9BA" w14:textId="1602FCA3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4D0F812D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66DB77CF" w14:textId="5650DE62" w:rsidR="0091332B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E2559" w:rsidRPr="00764E35" w14:paraId="677472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7429176C" w14:textId="10EF8B40" w:rsidR="00EE2559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750890">
              <w:t xml:space="preserve"> 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контрастированием</w:t>
            </w:r>
          </w:p>
        </w:tc>
      </w:tr>
      <w:tr w:rsidR="00EE2559" w:rsidRPr="002B53A4" w14:paraId="3A713E0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957E5D1" w14:textId="569615E2" w:rsidR="00EE2559" w:rsidRPr="00750890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1871AC" w14:textId="5F8BA164" w:rsidR="00EE2559" w:rsidRPr="00750890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A07.09.005.001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0CD98F2" w14:textId="583A1850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6BD1484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56467C9" w14:textId="4C09430F" w:rsidR="00EE2559" w:rsidRPr="00750890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EE3F12" w14:textId="23327F47" w:rsidR="00EE2559" w:rsidRPr="00750890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9F66018" w14:textId="011E8C6F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420366C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6CF3B56" w14:textId="21B3F345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244734" w14:textId="467AFCAF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5CC847B" w14:textId="31143F4B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53B96E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8AE97D" w14:textId="6F390342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2C2A4A" w14:textId="4423552E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45F3679" w14:textId="02F4DBFB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6974D7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CDA3AA" w14:textId="1143536F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</w:tcPr>
          <w:p w14:paraId="6B0C6B59" w14:textId="40DF4FAA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67F372F" w14:textId="73B48B9D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22E101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AC392EB" w14:textId="3421F721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7BE81C2F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28E24FF" w14:textId="3B82AAF2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764E35" w14:paraId="18B6A8B4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36A8680" w14:textId="34589503" w:rsidR="00EE1925" w:rsidRPr="0005058D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05058D">
              <w:t xml:space="preserve"> </w:t>
            </w:r>
            <w:r w:rsidR="0091332B"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EE1925" w:rsidRPr="002B53A4" w14:paraId="271F32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2687635" w14:textId="453CDB88" w:rsidR="00EE1925" w:rsidRPr="002B53A4" w:rsidRDefault="00EE192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19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8B9CCD" w14:textId="47087672" w:rsidR="00EE1925" w:rsidRPr="002B53A4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30B649A" w14:textId="4C15900C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2B53A4" w14:paraId="6C4B80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2ECA78E" w14:textId="00C6AB69" w:rsidR="00EE1925" w:rsidRPr="002B53A4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B170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E4DE8E" w14:textId="7757573A" w:rsidR="00EE1925" w:rsidRPr="002B53A4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7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A07.06.007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163AE40D" w14:textId="325A6A72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2B53A4" w14:paraId="64894E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9E7C90" w14:textId="1946DD31" w:rsidR="00EE1925" w:rsidRPr="002B53A4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4F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61D6015" w14:textId="5991B5AB" w:rsidR="00EE1925" w:rsidRPr="002B53A4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F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2FFBA8D9" w14:textId="42A1BF76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195753B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6145C0" w14:textId="79356E0B" w:rsidR="0091332B" w:rsidRPr="00BB4FE4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  <w:tc>
          <w:tcPr>
            <w:tcW w:w="2127" w:type="dxa"/>
            <w:shd w:val="clear" w:color="000000" w:fill="FFFFFF"/>
            <w:noWrap/>
          </w:tcPr>
          <w:p w14:paraId="07BDA4C1" w14:textId="6E88D387" w:rsidR="0091332B" w:rsidRPr="00BB4FE4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636F7" w14:textId="3AA202B8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10746B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2867FC" w14:textId="4054D3AD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</w:tcPr>
          <w:p w14:paraId="1B29FD60" w14:textId="77A19ADA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4EA02A6" w14:textId="194173A2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DAD64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98DDC68" w14:textId="00B71FDB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</w:t>
            </w:r>
          </w:p>
        </w:tc>
        <w:tc>
          <w:tcPr>
            <w:tcW w:w="2127" w:type="dxa"/>
            <w:shd w:val="clear" w:color="000000" w:fill="FFFFFF"/>
            <w:noWrap/>
          </w:tcPr>
          <w:p w14:paraId="224D4AB0" w14:textId="409EBF2B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0A3711AA" w14:textId="67648B65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C61D0C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EE9F3F0" w14:textId="3CCCF9D1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10400C1E" w14:textId="77777777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041D8AC8" w14:textId="3A1E5840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8398F3" w14:textId="77777777" w:rsidR="002125BD" w:rsidRDefault="002125BD" w:rsidP="00EE25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5B59A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E38CEA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2CDEF35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48AE6793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1B7145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398C06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8E352EF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A643C8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F7C9A1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D0A0A2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E409F2E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95F305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C221C9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7F8D63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0768F08" w14:textId="7F3B20FE" w:rsidR="007F15EF" w:rsidRPr="00764E35" w:rsidRDefault="007F15EF" w:rsidP="00764E35">
      <w:pPr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00167680" w14:textId="36FA76FD" w:rsidR="00310FEA" w:rsidRDefault="00310FEA" w:rsidP="006A29C4">
      <w:pPr>
        <w:rPr>
          <w:rFonts w:ascii="Times New Roman" w:hAnsi="Times New Roman" w:cs="Times New Roman"/>
          <w:b/>
          <w:sz w:val="28"/>
          <w:szCs w:val="28"/>
        </w:rPr>
      </w:pPr>
    </w:p>
    <w:p w14:paraId="3279A2F5" w14:textId="415E45FA" w:rsidR="002F10AE" w:rsidRPr="002F10AE" w:rsidRDefault="00042301" w:rsidP="002F10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F10AE" w:rsidRPr="002F10AE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4B8E"/>
    <w:rsid w:val="0006036A"/>
    <w:rsid w:val="00065FFE"/>
    <w:rsid w:val="000710DD"/>
    <w:rsid w:val="00072B97"/>
    <w:rsid w:val="00073E78"/>
    <w:rsid w:val="00080BDB"/>
    <w:rsid w:val="0008196D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509F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77A8F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A57A4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34BC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0135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9514C"/>
    <w:rsid w:val="00A96B2F"/>
    <w:rsid w:val="00AA4CE1"/>
    <w:rsid w:val="00AA5513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94EB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406F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52B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244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2521</Words>
  <Characters>14371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</cp:lastModifiedBy>
  <cp:revision>4</cp:revision>
  <cp:lastPrinted>2025-10-31T08:44:00Z</cp:lastPrinted>
  <dcterms:created xsi:type="dcterms:W3CDTF">2025-10-30T06:16:00Z</dcterms:created>
  <dcterms:modified xsi:type="dcterms:W3CDTF">2025-11-10T03:51:00Z</dcterms:modified>
</cp:coreProperties>
</file>